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45" w:rsidRPr="00365945" w:rsidRDefault="00365945" w:rsidP="00365945">
      <w:r w:rsidRPr="00365945">
        <w:rPr>
          <w:b/>
          <w:bCs/>
        </w:rPr>
        <w:t>ДУМА</w:t>
      </w:r>
    </w:p>
    <w:p w:rsidR="00365945" w:rsidRPr="00365945" w:rsidRDefault="00365945" w:rsidP="00365945">
      <w:r w:rsidRPr="00365945">
        <w:rPr>
          <w:b/>
          <w:bCs/>
        </w:rPr>
        <w:t>БЕРЕЗОВСКОГО СЕЛЬСКОГО ПОСЕЛЕНИЯ</w:t>
      </w:r>
      <w:r w:rsidRPr="00365945">
        <w:rPr>
          <w:b/>
          <w:bCs/>
        </w:rPr>
        <w:br/>
        <w:t>НОВОАННИНСКОГО МУНИЦИПАЛЬНОГО РАЙОНА</w:t>
      </w:r>
      <w:r w:rsidRPr="00365945">
        <w:rPr>
          <w:b/>
          <w:bCs/>
        </w:rPr>
        <w:br/>
        <w:t>ВОЛГОГРАДСКОЙ ОБЛАСТИ.</w:t>
      </w:r>
    </w:p>
    <w:p w:rsidR="00365945" w:rsidRPr="00365945" w:rsidRDefault="00365945" w:rsidP="00365945">
      <w:r w:rsidRPr="00365945">
        <w:rPr>
          <w:b/>
          <w:bCs/>
        </w:rPr>
        <w:t> </w:t>
      </w:r>
    </w:p>
    <w:p w:rsidR="00365945" w:rsidRPr="00365945" w:rsidRDefault="00365945" w:rsidP="00365945">
      <w:r w:rsidRPr="00365945">
        <w:rPr>
          <w:b/>
          <w:bCs/>
        </w:rPr>
        <w:t>Р Е Ш Е Н И Е.</w:t>
      </w:r>
    </w:p>
    <w:p w:rsidR="00365945" w:rsidRPr="00365945" w:rsidRDefault="00365945" w:rsidP="00365945">
      <w:r w:rsidRPr="00365945">
        <w:rPr>
          <w:b/>
          <w:bCs/>
        </w:rPr>
        <w:t> </w:t>
      </w:r>
    </w:p>
    <w:p w:rsidR="00365945" w:rsidRPr="00365945" w:rsidRDefault="00365945" w:rsidP="00365945">
      <w:r w:rsidRPr="00365945">
        <w:rPr>
          <w:b/>
          <w:bCs/>
        </w:rPr>
        <w:t>От 27 ноября 2013 г.                                                                                    № 4/18</w:t>
      </w:r>
    </w:p>
    <w:p w:rsidR="00365945" w:rsidRPr="00365945" w:rsidRDefault="00365945" w:rsidP="00365945">
      <w:r w:rsidRPr="00365945">
        <w:rPr>
          <w:b/>
          <w:bCs/>
        </w:rPr>
        <w:t> </w:t>
      </w:r>
    </w:p>
    <w:p w:rsidR="00365945" w:rsidRPr="00365945" w:rsidRDefault="00365945" w:rsidP="00365945">
      <w:r w:rsidRPr="00365945">
        <w:rPr>
          <w:b/>
          <w:bCs/>
        </w:rPr>
        <w:t> </w:t>
      </w:r>
    </w:p>
    <w:p w:rsidR="00365945" w:rsidRPr="00365945" w:rsidRDefault="00365945" w:rsidP="00365945">
      <w:r w:rsidRPr="00365945">
        <w:rPr>
          <w:b/>
          <w:bCs/>
        </w:rPr>
        <w:t xml:space="preserve">Об объекте </w:t>
      </w:r>
      <w:proofErr w:type="gramStart"/>
      <w:r w:rsidRPr="00365945">
        <w:rPr>
          <w:b/>
          <w:bCs/>
        </w:rPr>
        <w:t>газоснабжения ,</w:t>
      </w:r>
      <w:proofErr w:type="gramEnd"/>
      <w:r w:rsidRPr="00365945">
        <w:rPr>
          <w:b/>
          <w:bCs/>
        </w:rPr>
        <w:t xml:space="preserve"> принимаемого в собственность и постановке на учет в казну Березовского сельского поселения Новоаннинского муниципального района Волгоградской  области предлагаемый  к передаче  в   собственность  Березовского сельского   поселения   Новоаннинского  муниципального  района  Волгоградской области.</w:t>
      </w:r>
    </w:p>
    <w:p w:rsidR="00365945" w:rsidRPr="00365945" w:rsidRDefault="00365945" w:rsidP="00365945">
      <w:r w:rsidRPr="00365945">
        <w:rPr>
          <w:b/>
          <w:bCs/>
        </w:rPr>
        <w:t> </w:t>
      </w:r>
    </w:p>
    <w:p w:rsidR="00365945" w:rsidRPr="00365945" w:rsidRDefault="00365945" w:rsidP="00365945">
      <w:r w:rsidRPr="00365945">
        <w:t xml:space="preserve">Рассмотрев обращение Администрации Новоаннинского муниципального района Волгоградской области от </w:t>
      </w:r>
      <w:proofErr w:type="gramStart"/>
      <w:r w:rsidRPr="00365945">
        <w:t>29  октября</w:t>
      </w:r>
      <w:proofErr w:type="gramEnd"/>
      <w:r w:rsidRPr="00365945">
        <w:t xml:space="preserve"> 2013 г.  № 09/2976 о безвозмездной </w:t>
      </w:r>
      <w:proofErr w:type="gramStart"/>
      <w:r w:rsidRPr="00365945">
        <w:t>передаче  имущества</w:t>
      </w:r>
      <w:proofErr w:type="gramEnd"/>
      <w:r w:rsidRPr="00365945">
        <w:t xml:space="preserve"> находящегося в собственности Новоаннинского муниципального района  Волгоградской   области,  Березовскому    сельскому   поселению    Новоаннинского муниципального района Волгоградской области руководствуясь Федеральным законом от 06.10.2003 г. №131-ФЗ «Об общих  принципах организации местного самоуправления в Российской Федерации»,   решением    </w:t>
      </w:r>
      <w:proofErr w:type="spellStart"/>
      <w:r w:rsidRPr="00365945">
        <w:t>Новоаннинской</w:t>
      </w:r>
      <w:proofErr w:type="spellEnd"/>
      <w:r w:rsidRPr="00365945">
        <w:t>    районной   Думы  от    21.11.2013 г.         № 26/247</w:t>
      </w:r>
      <w:proofErr w:type="gramStart"/>
      <w:r w:rsidRPr="00365945">
        <w:t>   «</w:t>
      </w:r>
      <w:proofErr w:type="gramEnd"/>
      <w:r w:rsidRPr="00365945">
        <w:t xml:space="preserve"> Об имуществе  находящемся  в собственности Новоаннинского муниципального района Волгоградской области, предлагаемом к передаче в собственность Березовского сельского поселения Новоаннинского муниципального района Волгоградской области»  ,  Дума Березовского сельского поселения решила:</w:t>
      </w:r>
    </w:p>
    <w:p w:rsidR="00365945" w:rsidRPr="00365945" w:rsidRDefault="00365945" w:rsidP="00365945">
      <w:r w:rsidRPr="00365945">
        <w:t> </w:t>
      </w:r>
    </w:p>
    <w:p w:rsidR="00365945" w:rsidRPr="00365945" w:rsidRDefault="00365945" w:rsidP="00365945">
      <w:pPr>
        <w:numPr>
          <w:ilvl w:val="0"/>
          <w:numId w:val="1"/>
        </w:numPr>
      </w:pPr>
      <w:r w:rsidRPr="00365945">
        <w:t xml:space="preserve">Разрешить Администрации Березовского сельского поселения Новоаннинского муниципального района Волгоградской области безвозмездный прием и постановку на учет в казну Березовского сельского поселения </w:t>
      </w:r>
      <w:proofErr w:type="spellStart"/>
      <w:proofErr w:type="gramStart"/>
      <w:r w:rsidRPr="00365945">
        <w:t>внутрипоселкового</w:t>
      </w:r>
      <w:proofErr w:type="spellEnd"/>
      <w:r w:rsidRPr="00365945">
        <w:t>  газопровода</w:t>
      </w:r>
      <w:proofErr w:type="gramEnd"/>
    </w:p>
    <w:p w:rsidR="00365945" w:rsidRPr="00365945" w:rsidRDefault="00365945" w:rsidP="00365945">
      <w:r w:rsidRPr="00365945">
        <w:t>х. Поповский, находящийся в собственности Новоаннинского муниципального района Волгоградской области.</w:t>
      </w:r>
    </w:p>
    <w:p w:rsidR="00365945" w:rsidRPr="00365945" w:rsidRDefault="00365945" w:rsidP="00365945">
      <w:pPr>
        <w:numPr>
          <w:ilvl w:val="0"/>
          <w:numId w:val="2"/>
        </w:numPr>
      </w:pPr>
      <w:r w:rsidRPr="00365945">
        <w:t xml:space="preserve">Администрации Березовского сельского поселения провести </w:t>
      </w:r>
      <w:proofErr w:type="gramStart"/>
      <w:r w:rsidRPr="00365945">
        <w:t>все  необходимые</w:t>
      </w:r>
      <w:proofErr w:type="gramEnd"/>
      <w:r w:rsidRPr="00365945">
        <w:t xml:space="preserve"> мероприятия по выполнению пункта 1 настоящего решения.</w:t>
      </w:r>
    </w:p>
    <w:p w:rsidR="00365945" w:rsidRPr="00365945" w:rsidRDefault="00365945" w:rsidP="00365945">
      <w:pPr>
        <w:numPr>
          <w:ilvl w:val="0"/>
          <w:numId w:val="2"/>
        </w:numPr>
      </w:pPr>
      <w:r w:rsidRPr="00365945">
        <w:t>Настоящее решение вступает в силу со дня его принятия.</w:t>
      </w:r>
    </w:p>
    <w:p w:rsidR="00365945" w:rsidRPr="00365945" w:rsidRDefault="00365945" w:rsidP="00365945">
      <w:pPr>
        <w:numPr>
          <w:ilvl w:val="0"/>
          <w:numId w:val="2"/>
        </w:numPr>
      </w:pPr>
      <w:r w:rsidRPr="00365945">
        <w:t>Контроль за исполнением настоящего решения оставляю за собой.</w:t>
      </w:r>
    </w:p>
    <w:p w:rsidR="00365945" w:rsidRPr="00365945" w:rsidRDefault="00365945" w:rsidP="00365945">
      <w:r w:rsidRPr="00365945">
        <w:t> </w:t>
      </w:r>
    </w:p>
    <w:p w:rsidR="00365945" w:rsidRPr="00365945" w:rsidRDefault="00365945" w:rsidP="00365945">
      <w:r w:rsidRPr="00365945">
        <w:rPr>
          <w:b/>
          <w:bCs/>
        </w:rPr>
        <w:t xml:space="preserve">Глава Березовского сельского </w:t>
      </w:r>
      <w:proofErr w:type="gramStart"/>
      <w:r w:rsidRPr="00365945">
        <w:rPr>
          <w:b/>
          <w:bCs/>
        </w:rPr>
        <w:t>поселения:   </w:t>
      </w:r>
      <w:proofErr w:type="gramEnd"/>
      <w:r w:rsidRPr="00365945">
        <w:rPr>
          <w:b/>
          <w:bCs/>
        </w:rPr>
        <w:t>                                           Н.Д. Веремеенко.</w:t>
      </w:r>
    </w:p>
    <w:p w:rsidR="0047774F" w:rsidRDefault="0047774F">
      <w:bookmarkStart w:id="0" w:name="_GoBack"/>
      <w:bookmarkEnd w:id="0"/>
    </w:p>
    <w:sectPr w:rsidR="0047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20413"/>
    <w:multiLevelType w:val="multilevel"/>
    <w:tmpl w:val="FABA3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9956F2"/>
    <w:multiLevelType w:val="multilevel"/>
    <w:tmpl w:val="A42A76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45"/>
    <w:rsid w:val="00365945"/>
    <w:rsid w:val="0047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07BAF-97E5-4451-96C3-DA761A8D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jorgo</dc:creator>
  <cp:keywords/>
  <dc:description/>
  <cp:lastModifiedBy>jorgo</cp:lastModifiedBy>
  <cp:revision>1</cp:revision>
  <dcterms:created xsi:type="dcterms:W3CDTF">2017-05-23T05:53:00Z</dcterms:created>
  <dcterms:modified xsi:type="dcterms:W3CDTF">2017-05-23T05:53:00Z</dcterms:modified>
</cp:coreProperties>
</file>