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A5" w:rsidRPr="00A633A5" w:rsidRDefault="00A633A5" w:rsidP="00A633A5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A633A5" w:rsidRPr="00A633A5" w:rsidRDefault="00A633A5" w:rsidP="00A633A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633A5">
        <w:rPr>
          <w:rFonts w:ascii="Arial" w:hAnsi="Arial" w:cs="Arial"/>
          <w:b/>
          <w:sz w:val="24"/>
          <w:szCs w:val="24"/>
        </w:rPr>
        <w:t>АДМИНИСТРАЦИЯ</w:t>
      </w:r>
    </w:p>
    <w:p w:rsidR="00A633A5" w:rsidRPr="00A633A5" w:rsidRDefault="00A633A5" w:rsidP="00A633A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633A5">
        <w:rPr>
          <w:rFonts w:ascii="Arial" w:hAnsi="Arial" w:cs="Arial"/>
          <w:b/>
          <w:sz w:val="24"/>
          <w:szCs w:val="24"/>
        </w:rPr>
        <w:t>БЕРЕЗОВСКОГО СЕЛЬСКОГО ПОСЕЛЕНИЯ</w:t>
      </w:r>
    </w:p>
    <w:p w:rsidR="00A633A5" w:rsidRPr="00A633A5" w:rsidRDefault="00A633A5" w:rsidP="00A633A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633A5">
        <w:rPr>
          <w:rFonts w:ascii="Arial" w:hAnsi="Arial" w:cs="Arial"/>
          <w:b/>
          <w:sz w:val="24"/>
          <w:szCs w:val="24"/>
        </w:rPr>
        <w:t xml:space="preserve">НОВОАННИНСКОГО МУНИЦИПАЛЬНОГО РАЙОНА </w:t>
      </w:r>
    </w:p>
    <w:p w:rsidR="00A633A5" w:rsidRPr="00A633A5" w:rsidRDefault="00A633A5" w:rsidP="00A633A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633A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633A5" w:rsidRPr="00A633A5" w:rsidRDefault="00A633A5" w:rsidP="00A633A5">
      <w:pPr>
        <w:pStyle w:val="ConsPlusNonformat"/>
        <w:pBdr>
          <w:bottom w:val="thinThickSmallGap" w:sz="2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633A5" w:rsidRPr="00A633A5" w:rsidRDefault="00A633A5" w:rsidP="00A633A5">
      <w:pPr>
        <w:pStyle w:val="a3"/>
        <w:jc w:val="center"/>
        <w:rPr>
          <w:rFonts w:ascii="Arial" w:hAnsi="Arial" w:cs="Arial"/>
          <w:sz w:val="18"/>
          <w:szCs w:val="24"/>
        </w:rPr>
      </w:pPr>
      <w:r w:rsidRPr="00A633A5">
        <w:rPr>
          <w:rFonts w:ascii="Arial" w:hAnsi="Arial" w:cs="Arial"/>
          <w:sz w:val="18"/>
          <w:szCs w:val="24"/>
        </w:rPr>
        <w:t xml:space="preserve">403976  Волгоградская область   Новоаннинский район  х.  Березовка 1-я ул. Продольная  8 </w:t>
      </w:r>
    </w:p>
    <w:p w:rsidR="00A633A5" w:rsidRPr="00A633A5" w:rsidRDefault="00A633A5" w:rsidP="00A633A5">
      <w:pPr>
        <w:pStyle w:val="a3"/>
        <w:jc w:val="center"/>
        <w:rPr>
          <w:rFonts w:ascii="Arial" w:hAnsi="Arial" w:cs="Arial"/>
          <w:sz w:val="18"/>
          <w:szCs w:val="24"/>
        </w:rPr>
      </w:pPr>
      <w:r w:rsidRPr="00A633A5">
        <w:rPr>
          <w:rFonts w:ascii="Arial" w:hAnsi="Arial" w:cs="Arial"/>
          <w:sz w:val="18"/>
          <w:szCs w:val="24"/>
        </w:rPr>
        <w:t xml:space="preserve">тел. /факс  8(84447)5-92-52 , </w:t>
      </w:r>
      <w:proofErr w:type="spellStart"/>
      <w:r w:rsidRPr="00A633A5">
        <w:rPr>
          <w:rFonts w:ascii="Arial" w:hAnsi="Arial" w:cs="Arial"/>
          <w:sz w:val="18"/>
          <w:szCs w:val="24"/>
        </w:rPr>
        <w:t>эл</w:t>
      </w:r>
      <w:proofErr w:type="gramStart"/>
      <w:r w:rsidRPr="00A633A5">
        <w:rPr>
          <w:rFonts w:ascii="Arial" w:hAnsi="Arial" w:cs="Arial"/>
          <w:sz w:val="18"/>
          <w:szCs w:val="24"/>
        </w:rPr>
        <w:t>.п</w:t>
      </w:r>
      <w:proofErr w:type="gramEnd"/>
      <w:r w:rsidRPr="00A633A5">
        <w:rPr>
          <w:rFonts w:ascii="Arial" w:hAnsi="Arial" w:cs="Arial"/>
          <w:sz w:val="18"/>
          <w:szCs w:val="24"/>
        </w:rPr>
        <w:t>очта</w:t>
      </w:r>
      <w:proofErr w:type="spellEnd"/>
      <w:r w:rsidRPr="00A633A5">
        <w:rPr>
          <w:rFonts w:ascii="Arial" w:hAnsi="Arial" w:cs="Arial"/>
          <w:sz w:val="18"/>
          <w:szCs w:val="24"/>
        </w:rPr>
        <w:t xml:space="preserve">: </w:t>
      </w:r>
      <w:proofErr w:type="spellStart"/>
      <w:r w:rsidRPr="00A633A5">
        <w:rPr>
          <w:rFonts w:ascii="Arial" w:hAnsi="Arial" w:cs="Arial"/>
          <w:sz w:val="18"/>
          <w:szCs w:val="24"/>
          <w:lang w:val="en-US"/>
        </w:rPr>
        <w:t>berezovka</w:t>
      </w:r>
      <w:proofErr w:type="spellEnd"/>
      <w:r w:rsidRPr="00A633A5">
        <w:rPr>
          <w:rFonts w:ascii="Arial" w:hAnsi="Arial" w:cs="Arial"/>
          <w:sz w:val="18"/>
          <w:szCs w:val="24"/>
        </w:rPr>
        <w:t>34@</w:t>
      </w:r>
      <w:proofErr w:type="spellStart"/>
      <w:r w:rsidRPr="00A633A5">
        <w:rPr>
          <w:rFonts w:ascii="Arial" w:hAnsi="Arial" w:cs="Arial"/>
          <w:sz w:val="18"/>
          <w:szCs w:val="24"/>
          <w:lang w:val="en-US"/>
        </w:rPr>
        <w:t>yandex</w:t>
      </w:r>
      <w:proofErr w:type="spellEnd"/>
      <w:r w:rsidRPr="00A633A5">
        <w:rPr>
          <w:rFonts w:ascii="Arial" w:hAnsi="Arial" w:cs="Arial"/>
          <w:sz w:val="18"/>
          <w:szCs w:val="24"/>
        </w:rPr>
        <w:t>.</w:t>
      </w:r>
      <w:proofErr w:type="spellStart"/>
      <w:r w:rsidRPr="00A633A5">
        <w:rPr>
          <w:rFonts w:ascii="Arial" w:hAnsi="Arial" w:cs="Arial"/>
          <w:sz w:val="18"/>
          <w:szCs w:val="24"/>
          <w:lang w:val="en-US"/>
        </w:rPr>
        <w:t>ru</w:t>
      </w:r>
      <w:proofErr w:type="spellEnd"/>
    </w:p>
    <w:p w:rsidR="00A633A5" w:rsidRPr="00A633A5" w:rsidRDefault="00A633A5" w:rsidP="00A633A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633A5" w:rsidRPr="00A633A5" w:rsidRDefault="00A633A5" w:rsidP="00A633A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633A5" w:rsidRPr="00A633A5" w:rsidRDefault="00A633A5" w:rsidP="00A633A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b/>
          <w:sz w:val="24"/>
          <w:szCs w:val="24"/>
        </w:rPr>
        <w:t>Постановление</w:t>
      </w:r>
      <w:bookmarkStart w:id="0" w:name="_GoBack"/>
      <w:bookmarkEnd w:id="0"/>
    </w:p>
    <w:p w:rsidR="00A633A5" w:rsidRPr="00A633A5" w:rsidRDefault="00A633A5" w:rsidP="00A633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633A5" w:rsidRPr="00A633A5" w:rsidRDefault="00A633A5" w:rsidP="00A633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633A5" w:rsidRPr="00A633A5" w:rsidRDefault="00A633A5" w:rsidP="00A633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>от 20 октября 2017 г.                                                                               № 36/2</w:t>
      </w:r>
    </w:p>
    <w:p w:rsidR="00A633A5" w:rsidRPr="00A633A5" w:rsidRDefault="00A633A5" w:rsidP="00A633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633A5" w:rsidRPr="00A633A5" w:rsidRDefault="00A633A5" w:rsidP="00A633A5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A633A5">
        <w:rPr>
          <w:rFonts w:ascii="Arial" w:hAnsi="Arial" w:cs="Arial"/>
          <w:b/>
          <w:sz w:val="24"/>
          <w:szCs w:val="24"/>
        </w:rPr>
        <w:t>Об утверждении формы реестра источников доходов бюджета Березовского сельского поселения Новоаннинского муниципального района Волгоградской области, направляемого в составе документов и материалов, предоставляемых в Думу Березовского сельского поселения одновременно с проектом решения  Думы Березовского сельского поселения о бюджете Березовского сельского поселения Новоаннинского муниципального района Волгоградской области на очередной финансовый год и плановый период</w:t>
      </w:r>
      <w:proofErr w:type="gramEnd"/>
    </w:p>
    <w:p w:rsidR="00A633A5" w:rsidRPr="00A633A5" w:rsidRDefault="00A633A5" w:rsidP="00A633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33A5" w:rsidRPr="00A633A5" w:rsidRDefault="00A633A5" w:rsidP="00A633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 xml:space="preserve">            В соответствии  с пунктом 5 Порядка формирования и ведения </w:t>
      </w:r>
      <w:proofErr w:type="gramStart"/>
      <w:r w:rsidRPr="00A633A5">
        <w:rPr>
          <w:rFonts w:ascii="Arial" w:hAnsi="Arial" w:cs="Arial"/>
          <w:sz w:val="24"/>
          <w:szCs w:val="24"/>
        </w:rPr>
        <w:t>реестра источников доходов бюджета Березовского сельского поселения Новоаннинского муниципального района Волгоградской</w:t>
      </w:r>
      <w:proofErr w:type="gramEnd"/>
      <w:r w:rsidRPr="00A633A5">
        <w:rPr>
          <w:rFonts w:ascii="Arial" w:hAnsi="Arial" w:cs="Arial"/>
          <w:sz w:val="24"/>
          <w:szCs w:val="24"/>
        </w:rPr>
        <w:t xml:space="preserve"> области, утвержденного постановлением администрации Березовского сельского поселения Новоаннинского муниципального района Волгоградской области от 10 октября 2017 г. № 36/1, постановляет:</w:t>
      </w:r>
    </w:p>
    <w:p w:rsidR="00A633A5" w:rsidRPr="00A633A5" w:rsidRDefault="00A633A5" w:rsidP="00A633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A633A5">
        <w:rPr>
          <w:rFonts w:ascii="Arial" w:hAnsi="Arial" w:cs="Arial"/>
          <w:sz w:val="24"/>
          <w:szCs w:val="24"/>
        </w:rPr>
        <w:t>Утвердить форму реестра источников доходов бюджета Березовского сельского поселения Новоаннинского муниципального района Волгоградской области, направляемого в составе документов и материалов, представляемых в Думу Березовского сельского поселения одновременно с проектом решения  Думы Березовского сельского поселения о бюджете Березовского сельского поселения Новоаннинского муниципального района Волгоградской области на очередной финансовый год и плановый период, согласно приложению к настоящему приказу.</w:t>
      </w:r>
      <w:proofErr w:type="gramEnd"/>
    </w:p>
    <w:p w:rsidR="00A633A5" w:rsidRPr="00A633A5" w:rsidRDefault="00A633A5" w:rsidP="00A633A5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ab/>
        <w:t>2. Настоящий приказ вступает в силу со дня его подписания.</w:t>
      </w:r>
    </w:p>
    <w:p w:rsidR="00A633A5" w:rsidRPr="00A633A5" w:rsidRDefault="00A633A5" w:rsidP="00A633A5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ab/>
      </w:r>
    </w:p>
    <w:p w:rsidR="00A633A5" w:rsidRPr="00A633A5" w:rsidRDefault="00A633A5" w:rsidP="00A633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33A5" w:rsidRPr="00A633A5" w:rsidRDefault="00A633A5" w:rsidP="00A633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>Глава администрации</w:t>
      </w:r>
    </w:p>
    <w:p w:rsidR="00A633A5" w:rsidRPr="00A633A5" w:rsidRDefault="00A633A5" w:rsidP="00A633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>Березовского сельского поселения</w:t>
      </w:r>
      <w:r w:rsidRPr="00A633A5">
        <w:rPr>
          <w:rFonts w:ascii="Arial" w:hAnsi="Arial" w:cs="Arial"/>
          <w:sz w:val="24"/>
          <w:szCs w:val="24"/>
        </w:rPr>
        <w:tab/>
      </w:r>
      <w:r w:rsidRPr="00A633A5">
        <w:rPr>
          <w:rFonts w:ascii="Arial" w:hAnsi="Arial" w:cs="Arial"/>
          <w:sz w:val="24"/>
          <w:szCs w:val="24"/>
        </w:rPr>
        <w:tab/>
      </w:r>
      <w:r w:rsidRPr="00A633A5">
        <w:rPr>
          <w:rFonts w:ascii="Arial" w:hAnsi="Arial" w:cs="Arial"/>
          <w:sz w:val="24"/>
          <w:szCs w:val="24"/>
        </w:rPr>
        <w:tab/>
      </w:r>
      <w:r w:rsidRPr="00A633A5">
        <w:rPr>
          <w:rFonts w:ascii="Arial" w:hAnsi="Arial" w:cs="Arial"/>
          <w:sz w:val="24"/>
          <w:szCs w:val="24"/>
        </w:rPr>
        <w:tab/>
        <w:t>Н.Д. Веремеенко</w:t>
      </w:r>
    </w:p>
    <w:p w:rsidR="00A633A5" w:rsidRPr="00A633A5" w:rsidRDefault="00A633A5" w:rsidP="00A63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33A5" w:rsidRPr="00A633A5" w:rsidRDefault="00A633A5" w:rsidP="00A633A5">
      <w:pPr>
        <w:spacing w:after="0"/>
        <w:jc w:val="both"/>
        <w:rPr>
          <w:rFonts w:ascii="Arial" w:hAnsi="Arial" w:cs="Arial"/>
          <w:sz w:val="24"/>
          <w:szCs w:val="24"/>
        </w:rPr>
        <w:sectPr w:rsidR="00A633A5" w:rsidRPr="00A633A5" w:rsidSect="002572DB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A633A5" w:rsidRPr="00A633A5" w:rsidTr="003714BB">
        <w:tc>
          <w:tcPr>
            <w:tcW w:w="5747" w:type="dxa"/>
          </w:tcPr>
          <w:p w:rsidR="00A633A5" w:rsidRPr="00A633A5" w:rsidRDefault="00A633A5" w:rsidP="00A633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A633A5" w:rsidRPr="00A633A5" w:rsidRDefault="00A633A5" w:rsidP="00A633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A633A5" w:rsidRPr="00A633A5" w:rsidRDefault="00A633A5" w:rsidP="00A633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Администрации Березовского сельского поселения Новоаннинского муниципального района Волгоградской области</w:t>
            </w:r>
          </w:p>
          <w:p w:rsidR="00A633A5" w:rsidRPr="00A633A5" w:rsidRDefault="00A633A5" w:rsidP="00A633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от 10 октября 2017 г. № 36/2</w:t>
            </w:r>
          </w:p>
          <w:p w:rsidR="00A633A5" w:rsidRPr="00A633A5" w:rsidRDefault="00A633A5" w:rsidP="00371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33A5" w:rsidRPr="00A633A5" w:rsidRDefault="00A633A5" w:rsidP="00A63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 xml:space="preserve">Реестр источников доходов </w:t>
      </w:r>
    </w:p>
    <w:p w:rsidR="00A633A5" w:rsidRPr="00A633A5" w:rsidRDefault="00A633A5" w:rsidP="00A63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>бюджета Березовского сельского поселения Новоаннинского муниципального района Волгоградской области</w:t>
      </w:r>
    </w:p>
    <w:p w:rsidR="00A633A5" w:rsidRPr="00A633A5" w:rsidRDefault="00A633A5" w:rsidP="00A63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>на 20___ год и плановый период 20__и 20__годов</w:t>
      </w:r>
    </w:p>
    <w:p w:rsidR="00A633A5" w:rsidRPr="00A633A5" w:rsidRDefault="00A633A5" w:rsidP="00A63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>на «__» ___________ 20 __г.</w:t>
      </w:r>
    </w:p>
    <w:p w:rsidR="00A633A5" w:rsidRPr="00A633A5" w:rsidRDefault="00A633A5" w:rsidP="00A633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>Наименование финансового органа______________________________________________________</w:t>
      </w:r>
    </w:p>
    <w:p w:rsidR="00A633A5" w:rsidRPr="00A633A5" w:rsidRDefault="00A633A5" w:rsidP="00A633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>Наименование бюджета                   ______________________________________________________</w:t>
      </w:r>
    </w:p>
    <w:p w:rsidR="00A633A5" w:rsidRPr="00A633A5" w:rsidRDefault="00A633A5" w:rsidP="00A633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>Единицы измерения</w:t>
      </w:r>
      <w:proofErr w:type="gramStart"/>
      <w:r w:rsidRPr="00A633A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33A5">
        <w:rPr>
          <w:rFonts w:ascii="Arial" w:hAnsi="Arial" w:cs="Arial"/>
          <w:sz w:val="24"/>
          <w:szCs w:val="24"/>
        </w:rPr>
        <w:t xml:space="preserve"> тыс.  руб.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559"/>
        <w:gridCol w:w="1701"/>
        <w:gridCol w:w="1701"/>
        <w:gridCol w:w="850"/>
        <w:gridCol w:w="1418"/>
        <w:gridCol w:w="1559"/>
        <w:gridCol w:w="1418"/>
        <w:gridCol w:w="1417"/>
        <w:gridCol w:w="1418"/>
        <w:gridCol w:w="1417"/>
      </w:tblGrid>
      <w:tr w:rsidR="00A633A5" w:rsidRPr="00A633A5" w:rsidTr="003714BB">
        <w:trPr>
          <w:trHeight w:val="469"/>
        </w:trPr>
        <w:tc>
          <w:tcPr>
            <w:tcW w:w="568" w:type="dxa"/>
            <w:vMerge w:val="restart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33A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633A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Классификация</w:t>
            </w: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доходов бюджетов</w:t>
            </w:r>
          </w:p>
        </w:tc>
        <w:tc>
          <w:tcPr>
            <w:tcW w:w="1701" w:type="dxa"/>
            <w:vMerge w:val="restart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 xml:space="preserve">главного администратора </w:t>
            </w: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доходов бюджета</w:t>
            </w:r>
          </w:p>
        </w:tc>
        <w:tc>
          <w:tcPr>
            <w:tcW w:w="1701" w:type="dxa"/>
            <w:vMerge w:val="restart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строки</w:t>
            </w:r>
          </w:p>
        </w:tc>
        <w:tc>
          <w:tcPr>
            <w:tcW w:w="1418" w:type="dxa"/>
            <w:vMerge w:val="restart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Прогноз доходов бюджета на 20__г.</w:t>
            </w: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(текущий финансовый год)</w:t>
            </w:r>
          </w:p>
        </w:tc>
        <w:tc>
          <w:tcPr>
            <w:tcW w:w="1559" w:type="dxa"/>
            <w:vMerge w:val="restart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Кассовое поступление в текущем финансовом году (по состоянию на «__» ___ 20__г.)</w:t>
            </w:r>
          </w:p>
        </w:tc>
        <w:tc>
          <w:tcPr>
            <w:tcW w:w="1418" w:type="dxa"/>
            <w:vMerge w:val="restart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Оценка исполнения 20__ г.</w:t>
            </w: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(текущий финансовый год)</w:t>
            </w:r>
          </w:p>
        </w:tc>
        <w:tc>
          <w:tcPr>
            <w:tcW w:w="4252" w:type="dxa"/>
            <w:gridSpan w:val="3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Прогноз доходов бюджета</w:t>
            </w:r>
          </w:p>
        </w:tc>
      </w:tr>
      <w:tr w:rsidR="00A633A5" w:rsidRPr="00A633A5" w:rsidTr="003714BB">
        <w:trPr>
          <w:trHeight w:val="753"/>
        </w:trPr>
        <w:tc>
          <w:tcPr>
            <w:tcW w:w="568" w:type="dxa"/>
            <w:vMerge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 xml:space="preserve"> на 20___г.</w:t>
            </w: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на 20___г.</w:t>
            </w: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(первый год планового периода)</w:t>
            </w:r>
          </w:p>
        </w:tc>
        <w:tc>
          <w:tcPr>
            <w:tcW w:w="1417" w:type="dxa"/>
          </w:tcPr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на 20___г.</w:t>
            </w:r>
          </w:p>
          <w:p w:rsidR="00A633A5" w:rsidRPr="00A633A5" w:rsidRDefault="00A633A5" w:rsidP="003714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(второй год планового периода)</w:t>
            </w:r>
          </w:p>
        </w:tc>
      </w:tr>
      <w:tr w:rsidR="00A633A5" w:rsidRPr="00A633A5" w:rsidTr="003714BB">
        <w:trPr>
          <w:trHeight w:val="184"/>
        </w:trPr>
        <w:tc>
          <w:tcPr>
            <w:tcW w:w="56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633A5" w:rsidRPr="00A633A5" w:rsidTr="003714BB">
        <w:trPr>
          <w:trHeight w:val="330"/>
        </w:trPr>
        <w:tc>
          <w:tcPr>
            <w:tcW w:w="56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A5" w:rsidRPr="00A633A5" w:rsidTr="003714BB">
        <w:trPr>
          <w:trHeight w:val="366"/>
        </w:trPr>
        <w:tc>
          <w:tcPr>
            <w:tcW w:w="56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A5" w:rsidRPr="00A633A5" w:rsidTr="003714BB">
        <w:trPr>
          <w:gridBefore w:val="5"/>
          <w:wBefore w:w="6096" w:type="dxa"/>
          <w:trHeight w:val="415"/>
        </w:trPr>
        <w:tc>
          <w:tcPr>
            <w:tcW w:w="850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A5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3A5" w:rsidRPr="00A633A5" w:rsidRDefault="00A633A5" w:rsidP="003714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33A5" w:rsidRPr="00A633A5" w:rsidRDefault="00A633A5" w:rsidP="00A633A5">
      <w:pPr>
        <w:spacing w:after="0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 xml:space="preserve">Руководитель _____________ </w:t>
      </w:r>
      <w:r w:rsidRPr="00A633A5">
        <w:rPr>
          <w:rFonts w:ascii="Arial" w:hAnsi="Arial" w:cs="Arial"/>
          <w:sz w:val="24"/>
          <w:szCs w:val="24"/>
          <w:lang w:val="en-US"/>
        </w:rPr>
        <w:t xml:space="preserve"> </w:t>
      </w:r>
      <w:r w:rsidRPr="00A633A5">
        <w:rPr>
          <w:rFonts w:ascii="Arial" w:hAnsi="Arial" w:cs="Arial"/>
          <w:sz w:val="24"/>
          <w:szCs w:val="24"/>
        </w:rPr>
        <w:t xml:space="preserve">  ____________</w:t>
      </w:r>
      <w:r w:rsidRPr="00A633A5">
        <w:rPr>
          <w:rFonts w:ascii="Arial" w:hAnsi="Arial" w:cs="Arial"/>
          <w:sz w:val="24"/>
          <w:szCs w:val="24"/>
          <w:lang w:val="en-US"/>
        </w:rPr>
        <w:t xml:space="preserve">  </w:t>
      </w:r>
      <w:r w:rsidRPr="00A633A5">
        <w:rPr>
          <w:rFonts w:ascii="Arial" w:hAnsi="Arial" w:cs="Arial"/>
          <w:sz w:val="24"/>
          <w:szCs w:val="24"/>
        </w:rPr>
        <w:t>_____________________</w:t>
      </w:r>
    </w:p>
    <w:p w:rsidR="00A633A5" w:rsidRPr="00A633A5" w:rsidRDefault="00A633A5" w:rsidP="00A633A5">
      <w:pPr>
        <w:spacing w:after="0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 xml:space="preserve">                           (должность)         (подпись)       (расшифровка подписи)</w:t>
      </w:r>
    </w:p>
    <w:p w:rsidR="00A633A5" w:rsidRPr="00A633A5" w:rsidRDefault="00A633A5" w:rsidP="00A633A5">
      <w:pPr>
        <w:spacing w:after="0"/>
        <w:rPr>
          <w:rFonts w:ascii="Arial" w:hAnsi="Arial" w:cs="Arial"/>
          <w:sz w:val="24"/>
          <w:szCs w:val="24"/>
        </w:rPr>
      </w:pPr>
    </w:p>
    <w:p w:rsidR="00A633A5" w:rsidRPr="00A633A5" w:rsidRDefault="00A633A5" w:rsidP="00A633A5">
      <w:pPr>
        <w:spacing w:after="0"/>
        <w:rPr>
          <w:rFonts w:ascii="Arial" w:hAnsi="Arial" w:cs="Arial"/>
          <w:sz w:val="24"/>
          <w:szCs w:val="24"/>
        </w:rPr>
      </w:pPr>
      <w:r w:rsidRPr="00A633A5">
        <w:rPr>
          <w:rFonts w:ascii="Arial" w:hAnsi="Arial" w:cs="Arial"/>
          <w:sz w:val="24"/>
          <w:szCs w:val="24"/>
        </w:rPr>
        <w:t>«__» ____________________ 20__г.</w:t>
      </w:r>
    </w:p>
    <w:p w:rsidR="00A633A5" w:rsidRPr="00A633A5" w:rsidRDefault="00A633A5" w:rsidP="00A633A5">
      <w:pPr>
        <w:spacing w:after="0"/>
        <w:ind w:left="-851"/>
        <w:rPr>
          <w:rFonts w:ascii="Arial" w:hAnsi="Arial" w:cs="Arial"/>
          <w:sz w:val="24"/>
          <w:szCs w:val="24"/>
        </w:rPr>
      </w:pPr>
    </w:p>
    <w:p w:rsidR="0070522E" w:rsidRPr="00A633A5" w:rsidRDefault="0070522E">
      <w:pPr>
        <w:rPr>
          <w:rFonts w:ascii="Arial" w:hAnsi="Arial" w:cs="Arial"/>
          <w:sz w:val="24"/>
          <w:szCs w:val="24"/>
        </w:rPr>
      </w:pPr>
    </w:p>
    <w:sectPr w:rsidR="0070522E" w:rsidRPr="00A633A5" w:rsidSect="00A633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3"/>
    <w:rsid w:val="00002F70"/>
    <w:rsid w:val="000072EA"/>
    <w:rsid w:val="00017ACB"/>
    <w:rsid w:val="00026E79"/>
    <w:rsid w:val="00032D50"/>
    <w:rsid w:val="000343B7"/>
    <w:rsid w:val="0004004B"/>
    <w:rsid w:val="000410F2"/>
    <w:rsid w:val="00055842"/>
    <w:rsid w:val="000558C7"/>
    <w:rsid w:val="000565B2"/>
    <w:rsid w:val="00061BC0"/>
    <w:rsid w:val="00067196"/>
    <w:rsid w:val="000710C8"/>
    <w:rsid w:val="00073CE1"/>
    <w:rsid w:val="00080C16"/>
    <w:rsid w:val="0008651D"/>
    <w:rsid w:val="00086E4C"/>
    <w:rsid w:val="00087331"/>
    <w:rsid w:val="00097F6D"/>
    <w:rsid w:val="000A2EF0"/>
    <w:rsid w:val="000A543E"/>
    <w:rsid w:val="000A6EFF"/>
    <w:rsid w:val="000B7808"/>
    <w:rsid w:val="000C28F4"/>
    <w:rsid w:val="000C78D2"/>
    <w:rsid w:val="000D68B0"/>
    <w:rsid w:val="000E25E3"/>
    <w:rsid w:val="000E2FE2"/>
    <w:rsid w:val="000E6020"/>
    <w:rsid w:val="000E6ED5"/>
    <w:rsid w:val="000F224D"/>
    <w:rsid w:val="001108F1"/>
    <w:rsid w:val="001125D3"/>
    <w:rsid w:val="001272B3"/>
    <w:rsid w:val="00140F79"/>
    <w:rsid w:val="00144F1B"/>
    <w:rsid w:val="001459FD"/>
    <w:rsid w:val="0014799D"/>
    <w:rsid w:val="0015102B"/>
    <w:rsid w:val="00151B5A"/>
    <w:rsid w:val="00151C20"/>
    <w:rsid w:val="001629D1"/>
    <w:rsid w:val="001654B1"/>
    <w:rsid w:val="00175EC7"/>
    <w:rsid w:val="001939A3"/>
    <w:rsid w:val="001A372F"/>
    <w:rsid w:val="001A5AAB"/>
    <w:rsid w:val="001B1612"/>
    <w:rsid w:val="001B33F9"/>
    <w:rsid w:val="001D21EA"/>
    <w:rsid w:val="001D409E"/>
    <w:rsid w:val="001E19A6"/>
    <w:rsid w:val="001E53F2"/>
    <w:rsid w:val="001E6DE8"/>
    <w:rsid w:val="001F49BC"/>
    <w:rsid w:val="001F67CF"/>
    <w:rsid w:val="002031E1"/>
    <w:rsid w:val="002159C7"/>
    <w:rsid w:val="00240480"/>
    <w:rsid w:val="00240C88"/>
    <w:rsid w:val="00242E6D"/>
    <w:rsid w:val="002507AA"/>
    <w:rsid w:val="00251D51"/>
    <w:rsid w:val="002649DE"/>
    <w:rsid w:val="002731EF"/>
    <w:rsid w:val="00275830"/>
    <w:rsid w:val="00280243"/>
    <w:rsid w:val="00281B76"/>
    <w:rsid w:val="00283BAE"/>
    <w:rsid w:val="002904F4"/>
    <w:rsid w:val="00292EBC"/>
    <w:rsid w:val="002B550E"/>
    <w:rsid w:val="002E339F"/>
    <w:rsid w:val="002E38D4"/>
    <w:rsid w:val="002E449E"/>
    <w:rsid w:val="002F25C3"/>
    <w:rsid w:val="002F45E1"/>
    <w:rsid w:val="0030117A"/>
    <w:rsid w:val="0030324E"/>
    <w:rsid w:val="003051C2"/>
    <w:rsid w:val="00307D48"/>
    <w:rsid w:val="0031685E"/>
    <w:rsid w:val="00322FBD"/>
    <w:rsid w:val="0032392C"/>
    <w:rsid w:val="00326D86"/>
    <w:rsid w:val="00340534"/>
    <w:rsid w:val="003507B8"/>
    <w:rsid w:val="0035329A"/>
    <w:rsid w:val="003616B9"/>
    <w:rsid w:val="003619DF"/>
    <w:rsid w:val="003655B7"/>
    <w:rsid w:val="003702C3"/>
    <w:rsid w:val="00372086"/>
    <w:rsid w:val="00373980"/>
    <w:rsid w:val="00376E8E"/>
    <w:rsid w:val="00386A14"/>
    <w:rsid w:val="00396CCF"/>
    <w:rsid w:val="003A32C9"/>
    <w:rsid w:val="003A47AE"/>
    <w:rsid w:val="003B0C37"/>
    <w:rsid w:val="003B0F06"/>
    <w:rsid w:val="003B1E91"/>
    <w:rsid w:val="003B5D35"/>
    <w:rsid w:val="003B63AF"/>
    <w:rsid w:val="003B7806"/>
    <w:rsid w:val="003C34B7"/>
    <w:rsid w:val="003D2E50"/>
    <w:rsid w:val="003E4855"/>
    <w:rsid w:val="0040063D"/>
    <w:rsid w:val="00402FC5"/>
    <w:rsid w:val="00417228"/>
    <w:rsid w:val="0042098E"/>
    <w:rsid w:val="00433CF3"/>
    <w:rsid w:val="00433DAE"/>
    <w:rsid w:val="00440584"/>
    <w:rsid w:val="00442FF4"/>
    <w:rsid w:val="00454013"/>
    <w:rsid w:val="00456C97"/>
    <w:rsid w:val="004706A7"/>
    <w:rsid w:val="00483D29"/>
    <w:rsid w:val="004A2430"/>
    <w:rsid w:val="004A42E0"/>
    <w:rsid w:val="004A7331"/>
    <w:rsid w:val="004C52F7"/>
    <w:rsid w:val="004C7F8B"/>
    <w:rsid w:val="004D3C3E"/>
    <w:rsid w:val="004E6548"/>
    <w:rsid w:val="004F1796"/>
    <w:rsid w:val="004F4705"/>
    <w:rsid w:val="004F5F7D"/>
    <w:rsid w:val="00506455"/>
    <w:rsid w:val="00507B68"/>
    <w:rsid w:val="00524543"/>
    <w:rsid w:val="00526041"/>
    <w:rsid w:val="0053229F"/>
    <w:rsid w:val="005430AE"/>
    <w:rsid w:val="0055140C"/>
    <w:rsid w:val="00553AE1"/>
    <w:rsid w:val="00566BA1"/>
    <w:rsid w:val="005826B3"/>
    <w:rsid w:val="00594C7C"/>
    <w:rsid w:val="005951AD"/>
    <w:rsid w:val="005C16BE"/>
    <w:rsid w:val="00606002"/>
    <w:rsid w:val="006064C5"/>
    <w:rsid w:val="00627DC0"/>
    <w:rsid w:val="0063214E"/>
    <w:rsid w:val="00641265"/>
    <w:rsid w:val="0064345B"/>
    <w:rsid w:val="00643F66"/>
    <w:rsid w:val="0066062A"/>
    <w:rsid w:val="0067282C"/>
    <w:rsid w:val="00674013"/>
    <w:rsid w:val="00675143"/>
    <w:rsid w:val="00677BD2"/>
    <w:rsid w:val="00683055"/>
    <w:rsid w:val="006A292C"/>
    <w:rsid w:val="006A2DC2"/>
    <w:rsid w:val="006A519D"/>
    <w:rsid w:val="006A6A0A"/>
    <w:rsid w:val="006A750A"/>
    <w:rsid w:val="006B2927"/>
    <w:rsid w:val="006C5087"/>
    <w:rsid w:val="006D2B8B"/>
    <w:rsid w:val="006D5E21"/>
    <w:rsid w:val="006E08DB"/>
    <w:rsid w:val="006E0D8A"/>
    <w:rsid w:val="006E34DC"/>
    <w:rsid w:val="006E3E07"/>
    <w:rsid w:val="006E7B4C"/>
    <w:rsid w:val="00700428"/>
    <w:rsid w:val="007008F4"/>
    <w:rsid w:val="007015A6"/>
    <w:rsid w:val="00703530"/>
    <w:rsid w:val="0070409A"/>
    <w:rsid w:val="0070522E"/>
    <w:rsid w:val="00705E31"/>
    <w:rsid w:val="00706EB2"/>
    <w:rsid w:val="00707DD4"/>
    <w:rsid w:val="00712B33"/>
    <w:rsid w:val="00713585"/>
    <w:rsid w:val="00713C7B"/>
    <w:rsid w:val="007152BB"/>
    <w:rsid w:val="007201CC"/>
    <w:rsid w:val="007351DA"/>
    <w:rsid w:val="007373EA"/>
    <w:rsid w:val="0074081C"/>
    <w:rsid w:val="00742ED8"/>
    <w:rsid w:val="00742F72"/>
    <w:rsid w:val="0074328E"/>
    <w:rsid w:val="00746F11"/>
    <w:rsid w:val="00752A83"/>
    <w:rsid w:val="00766413"/>
    <w:rsid w:val="007714D3"/>
    <w:rsid w:val="00775CEF"/>
    <w:rsid w:val="007768CC"/>
    <w:rsid w:val="00776951"/>
    <w:rsid w:val="00785C31"/>
    <w:rsid w:val="00786F9A"/>
    <w:rsid w:val="007B18A3"/>
    <w:rsid w:val="007B3FAF"/>
    <w:rsid w:val="007C1A02"/>
    <w:rsid w:val="007C506A"/>
    <w:rsid w:val="007C625B"/>
    <w:rsid w:val="007D7B64"/>
    <w:rsid w:val="007E0D05"/>
    <w:rsid w:val="007E27B1"/>
    <w:rsid w:val="007F57F2"/>
    <w:rsid w:val="00824CBF"/>
    <w:rsid w:val="00825880"/>
    <w:rsid w:val="00831815"/>
    <w:rsid w:val="00832DC8"/>
    <w:rsid w:val="00840D1C"/>
    <w:rsid w:val="00841E9C"/>
    <w:rsid w:val="00843554"/>
    <w:rsid w:val="00845083"/>
    <w:rsid w:val="008470A8"/>
    <w:rsid w:val="0084777D"/>
    <w:rsid w:val="00851098"/>
    <w:rsid w:val="00854CA4"/>
    <w:rsid w:val="0086495B"/>
    <w:rsid w:val="00864DDD"/>
    <w:rsid w:val="0088160C"/>
    <w:rsid w:val="00884535"/>
    <w:rsid w:val="008845B9"/>
    <w:rsid w:val="00884D3D"/>
    <w:rsid w:val="00887398"/>
    <w:rsid w:val="008901B5"/>
    <w:rsid w:val="0089324D"/>
    <w:rsid w:val="00896A56"/>
    <w:rsid w:val="008A2059"/>
    <w:rsid w:val="008B2BBF"/>
    <w:rsid w:val="008B44E2"/>
    <w:rsid w:val="008B4F5C"/>
    <w:rsid w:val="008C5106"/>
    <w:rsid w:val="008D13E0"/>
    <w:rsid w:val="008D3CC4"/>
    <w:rsid w:val="008D3D8B"/>
    <w:rsid w:val="008E0411"/>
    <w:rsid w:val="008E50AF"/>
    <w:rsid w:val="008E5C05"/>
    <w:rsid w:val="008F0ED3"/>
    <w:rsid w:val="008F1863"/>
    <w:rsid w:val="008F329E"/>
    <w:rsid w:val="0091432C"/>
    <w:rsid w:val="00914433"/>
    <w:rsid w:val="00916A05"/>
    <w:rsid w:val="00930EEB"/>
    <w:rsid w:val="00936CDD"/>
    <w:rsid w:val="00944B6F"/>
    <w:rsid w:val="0094575F"/>
    <w:rsid w:val="0094695E"/>
    <w:rsid w:val="0095671A"/>
    <w:rsid w:val="00957458"/>
    <w:rsid w:val="009665D7"/>
    <w:rsid w:val="00983E08"/>
    <w:rsid w:val="009851C4"/>
    <w:rsid w:val="00996CA5"/>
    <w:rsid w:val="00996D69"/>
    <w:rsid w:val="009B2E83"/>
    <w:rsid w:val="009B47CE"/>
    <w:rsid w:val="009C1E0B"/>
    <w:rsid w:val="009C34B4"/>
    <w:rsid w:val="009C3D01"/>
    <w:rsid w:val="009C7ABD"/>
    <w:rsid w:val="009E1392"/>
    <w:rsid w:val="009E1F7B"/>
    <w:rsid w:val="009E218E"/>
    <w:rsid w:val="00A031F2"/>
    <w:rsid w:val="00A03563"/>
    <w:rsid w:val="00A06DBD"/>
    <w:rsid w:val="00A26261"/>
    <w:rsid w:val="00A30769"/>
    <w:rsid w:val="00A30E21"/>
    <w:rsid w:val="00A31553"/>
    <w:rsid w:val="00A37F9B"/>
    <w:rsid w:val="00A42ED6"/>
    <w:rsid w:val="00A442C1"/>
    <w:rsid w:val="00A57812"/>
    <w:rsid w:val="00A633A5"/>
    <w:rsid w:val="00A7513D"/>
    <w:rsid w:val="00A777F2"/>
    <w:rsid w:val="00A86B17"/>
    <w:rsid w:val="00A87D68"/>
    <w:rsid w:val="00A94FCB"/>
    <w:rsid w:val="00AA1384"/>
    <w:rsid w:val="00AA15E7"/>
    <w:rsid w:val="00AA2B3A"/>
    <w:rsid w:val="00AB0C5B"/>
    <w:rsid w:val="00AB528F"/>
    <w:rsid w:val="00AB5595"/>
    <w:rsid w:val="00AB59EC"/>
    <w:rsid w:val="00AB77F6"/>
    <w:rsid w:val="00AC0ECB"/>
    <w:rsid w:val="00AC5EC1"/>
    <w:rsid w:val="00AD11D3"/>
    <w:rsid w:val="00AE4429"/>
    <w:rsid w:val="00AF38EA"/>
    <w:rsid w:val="00B03479"/>
    <w:rsid w:val="00B04557"/>
    <w:rsid w:val="00B05914"/>
    <w:rsid w:val="00B10D8D"/>
    <w:rsid w:val="00B114EE"/>
    <w:rsid w:val="00B15372"/>
    <w:rsid w:val="00B21F34"/>
    <w:rsid w:val="00B236BE"/>
    <w:rsid w:val="00B429E5"/>
    <w:rsid w:val="00B462E7"/>
    <w:rsid w:val="00B4727B"/>
    <w:rsid w:val="00B657A6"/>
    <w:rsid w:val="00B87A64"/>
    <w:rsid w:val="00B91EA9"/>
    <w:rsid w:val="00B945DF"/>
    <w:rsid w:val="00B94686"/>
    <w:rsid w:val="00B948C7"/>
    <w:rsid w:val="00BA1E33"/>
    <w:rsid w:val="00BA69F1"/>
    <w:rsid w:val="00BB2146"/>
    <w:rsid w:val="00BB3633"/>
    <w:rsid w:val="00BB53B7"/>
    <w:rsid w:val="00BB666A"/>
    <w:rsid w:val="00BC3591"/>
    <w:rsid w:val="00BE646D"/>
    <w:rsid w:val="00BF70CF"/>
    <w:rsid w:val="00C0002C"/>
    <w:rsid w:val="00C2021E"/>
    <w:rsid w:val="00C334D9"/>
    <w:rsid w:val="00C36217"/>
    <w:rsid w:val="00C525A9"/>
    <w:rsid w:val="00C53045"/>
    <w:rsid w:val="00C54E9D"/>
    <w:rsid w:val="00C54F83"/>
    <w:rsid w:val="00C6243C"/>
    <w:rsid w:val="00C63335"/>
    <w:rsid w:val="00C63EB3"/>
    <w:rsid w:val="00C720AF"/>
    <w:rsid w:val="00C7550E"/>
    <w:rsid w:val="00C902D6"/>
    <w:rsid w:val="00C91780"/>
    <w:rsid w:val="00C917BB"/>
    <w:rsid w:val="00C91A38"/>
    <w:rsid w:val="00C97B64"/>
    <w:rsid w:val="00C97D97"/>
    <w:rsid w:val="00CA6656"/>
    <w:rsid w:val="00CC3B04"/>
    <w:rsid w:val="00CC70F3"/>
    <w:rsid w:val="00CD2E45"/>
    <w:rsid w:val="00CD457D"/>
    <w:rsid w:val="00CE2E7F"/>
    <w:rsid w:val="00CE324C"/>
    <w:rsid w:val="00CE755B"/>
    <w:rsid w:val="00CF16F4"/>
    <w:rsid w:val="00CF40D3"/>
    <w:rsid w:val="00D15ACA"/>
    <w:rsid w:val="00D2425D"/>
    <w:rsid w:val="00D25FA1"/>
    <w:rsid w:val="00D32AE6"/>
    <w:rsid w:val="00D33B0C"/>
    <w:rsid w:val="00D57B89"/>
    <w:rsid w:val="00D60579"/>
    <w:rsid w:val="00D64F9E"/>
    <w:rsid w:val="00D71A39"/>
    <w:rsid w:val="00D76647"/>
    <w:rsid w:val="00DA04DA"/>
    <w:rsid w:val="00DA0DAE"/>
    <w:rsid w:val="00DA272F"/>
    <w:rsid w:val="00DA4F6C"/>
    <w:rsid w:val="00DA645A"/>
    <w:rsid w:val="00DC371C"/>
    <w:rsid w:val="00DD02AD"/>
    <w:rsid w:val="00DD4DFA"/>
    <w:rsid w:val="00DE1715"/>
    <w:rsid w:val="00DF0C1F"/>
    <w:rsid w:val="00DF5C19"/>
    <w:rsid w:val="00E14543"/>
    <w:rsid w:val="00E23688"/>
    <w:rsid w:val="00E31B63"/>
    <w:rsid w:val="00E36B8A"/>
    <w:rsid w:val="00E36BCB"/>
    <w:rsid w:val="00E42161"/>
    <w:rsid w:val="00E502F2"/>
    <w:rsid w:val="00E624CA"/>
    <w:rsid w:val="00E6697F"/>
    <w:rsid w:val="00E74590"/>
    <w:rsid w:val="00E76F3E"/>
    <w:rsid w:val="00E7709C"/>
    <w:rsid w:val="00E80914"/>
    <w:rsid w:val="00E8112D"/>
    <w:rsid w:val="00E8120E"/>
    <w:rsid w:val="00E90B33"/>
    <w:rsid w:val="00E910C6"/>
    <w:rsid w:val="00E96BD8"/>
    <w:rsid w:val="00EB49D8"/>
    <w:rsid w:val="00EB504A"/>
    <w:rsid w:val="00EC22D9"/>
    <w:rsid w:val="00EC4CEF"/>
    <w:rsid w:val="00ED6E77"/>
    <w:rsid w:val="00EE287F"/>
    <w:rsid w:val="00EE3716"/>
    <w:rsid w:val="00EE6FC9"/>
    <w:rsid w:val="00F01703"/>
    <w:rsid w:val="00F02614"/>
    <w:rsid w:val="00F14F22"/>
    <w:rsid w:val="00F24906"/>
    <w:rsid w:val="00F27BDC"/>
    <w:rsid w:val="00F30A9D"/>
    <w:rsid w:val="00F33DAA"/>
    <w:rsid w:val="00F34637"/>
    <w:rsid w:val="00F351E4"/>
    <w:rsid w:val="00F41B30"/>
    <w:rsid w:val="00F55982"/>
    <w:rsid w:val="00F60C48"/>
    <w:rsid w:val="00F63647"/>
    <w:rsid w:val="00F6382F"/>
    <w:rsid w:val="00F67E18"/>
    <w:rsid w:val="00F76C04"/>
    <w:rsid w:val="00F945C3"/>
    <w:rsid w:val="00F9644D"/>
    <w:rsid w:val="00FA1ABB"/>
    <w:rsid w:val="00FA1BCA"/>
    <w:rsid w:val="00FC3F47"/>
    <w:rsid w:val="00FC4F4A"/>
    <w:rsid w:val="00FD4FF1"/>
    <w:rsid w:val="00FE2CB9"/>
    <w:rsid w:val="00FE4DEF"/>
    <w:rsid w:val="00FE6B13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3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633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33A5"/>
    <w:pPr>
      <w:ind w:left="720"/>
      <w:contextualSpacing/>
    </w:pPr>
  </w:style>
  <w:style w:type="table" w:styleId="a5">
    <w:name w:val="Table Grid"/>
    <w:basedOn w:val="a1"/>
    <w:uiPriority w:val="39"/>
    <w:rsid w:val="00A6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3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633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33A5"/>
    <w:pPr>
      <w:ind w:left="720"/>
      <w:contextualSpacing/>
    </w:pPr>
  </w:style>
  <w:style w:type="table" w:styleId="a5">
    <w:name w:val="Table Grid"/>
    <w:basedOn w:val="a1"/>
    <w:uiPriority w:val="39"/>
    <w:rsid w:val="00A6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2774</Characters>
  <Application>Microsoft Office Word</Application>
  <DocSecurity>0</DocSecurity>
  <Lines>23</Lines>
  <Paragraphs>6</Paragraphs>
  <ScaleCrop>false</ScaleCrop>
  <Company>Home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2017-11-01T05:24:00Z</dcterms:created>
  <dcterms:modified xsi:type="dcterms:W3CDTF">2017-11-01T05:25:00Z</dcterms:modified>
</cp:coreProperties>
</file>